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9A151" w14:textId="4CEB147A" w:rsidR="003334BF" w:rsidRPr="003334BF" w:rsidRDefault="00DC7325" w:rsidP="003334B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color w:val="000000"/>
          <w:lang w:val="en-US"/>
        </w:rPr>
        <w:t> </w:t>
      </w:r>
      <w:r w:rsidR="003334BF" w:rsidRPr="003334BF">
        <w:rPr>
          <w:rFonts w:ascii="Century Gothic" w:hAnsi="Century Gothic" w:cs="Segoe UI"/>
          <w:b/>
          <w:bCs/>
          <w:u w:val="single"/>
          <w:lang w:val="en-US"/>
        </w:rPr>
        <w:t>APPLICATION FOR HIRE OF COLLEGE PREMISES</w:t>
      </w:r>
      <w:r w:rsidR="003334BF" w:rsidRPr="003334BF">
        <w:rPr>
          <w:rFonts w:ascii="Century Gothic" w:hAnsi="Century Gothic" w:cs="Segoe UI"/>
        </w:rPr>
        <w:t> </w:t>
      </w:r>
    </w:p>
    <w:p w14:paraId="531E77F1" w14:textId="77777777" w:rsidR="003334BF" w:rsidRPr="003334BF" w:rsidRDefault="003334BF" w:rsidP="003334B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tbl>
      <w:tblPr>
        <w:tblW w:w="9589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1576"/>
        <w:gridCol w:w="707"/>
        <w:gridCol w:w="939"/>
        <w:gridCol w:w="1718"/>
        <w:gridCol w:w="1754"/>
      </w:tblGrid>
      <w:tr w:rsidR="003334BF" w:rsidRPr="003334BF" w14:paraId="4B3BEDA7" w14:textId="77777777" w:rsidTr="00B45E06">
        <w:tc>
          <w:tcPr>
            <w:tcW w:w="95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C3862" w14:textId="77777777" w:rsidR="003334BF" w:rsidRPr="003334BF" w:rsidRDefault="003334BF" w:rsidP="003334BF">
            <w:pPr>
              <w:textAlignment w:val="baseline"/>
              <w:divId w:val="921572087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b/>
                <w:bCs/>
                <w:lang w:val="en-US" w:eastAsia="en-GB"/>
              </w:rPr>
              <w:t>ORGANISATION:                                        NAME OF CONTACT:</w:t>
            </w: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0245405F" w14:textId="77777777" w:rsidTr="00B45E06">
        <w:tc>
          <w:tcPr>
            <w:tcW w:w="958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51908A4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b/>
                <w:bCs/>
                <w:lang w:val="en-US" w:eastAsia="en-GB"/>
              </w:rPr>
              <w:t>ADDRESS:                                                  ADDRESS FOR INVOICING:</w:t>
            </w: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  <w:p w14:paraId="3C6D67C6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  <w:p w14:paraId="4C32FBDC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  <w:p w14:paraId="5AF4F419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1CE6A525" w14:textId="77777777" w:rsidTr="00B45E06">
        <w:tc>
          <w:tcPr>
            <w:tcW w:w="95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33575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b/>
                <w:bCs/>
                <w:lang w:val="en-US" w:eastAsia="en-GB"/>
              </w:rPr>
              <w:t>TELEPHONE NO                                             DAY                                  EVENING</w:t>
            </w: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3E372AA4" w14:textId="77777777" w:rsidTr="00B45E06"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A4C8A" w14:textId="77777777" w:rsidR="003334BF" w:rsidRPr="003334BF" w:rsidRDefault="003334BF" w:rsidP="003334BF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val="en-US" w:eastAsia="en-GB"/>
              </w:rPr>
              <w:t>TYPE OF ACCOMMODATION REQUIRED - please write the number of each in the boxes</w:t>
            </w: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6EF070A5" w14:textId="77777777" w:rsidTr="00B45E06"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BAD9E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38C89A89" w14:textId="77777777" w:rsidTr="00B45E06">
        <w:trPr>
          <w:trHeight w:val="180"/>
        </w:trPr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89"/>
              <w:gridCol w:w="4790"/>
            </w:tblGrid>
            <w:tr w:rsidR="00B45E06" w14:paraId="7C1602F5" w14:textId="77777777" w:rsidTr="00B45E06">
              <w:tc>
                <w:tcPr>
                  <w:tcW w:w="4789" w:type="dxa"/>
                </w:tcPr>
                <w:p w14:paraId="2CDD9508" w14:textId="5B8CD3D3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Times New Roman"/>
                      <w:lang w:eastAsia="en-GB"/>
                    </w:rPr>
                    <w:t>Classroom</w:t>
                  </w:r>
                </w:p>
              </w:tc>
              <w:tc>
                <w:tcPr>
                  <w:tcW w:w="4790" w:type="dxa"/>
                </w:tcPr>
                <w:p w14:paraId="4BAB0CC7" w14:textId="77777777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</w:p>
              </w:tc>
            </w:tr>
            <w:tr w:rsidR="00B45E06" w14:paraId="616D3638" w14:textId="77777777" w:rsidTr="00B45E06">
              <w:tc>
                <w:tcPr>
                  <w:tcW w:w="4789" w:type="dxa"/>
                </w:tcPr>
                <w:p w14:paraId="737C7AF2" w14:textId="44AA71A5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Times New Roman"/>
                      <w:lang w:eastAsia="en-GB"/>
                    </w:rPr>
                    <w:t>Home Economics</w:t>
                  </w:r>
                </w:p>
              </w:tc>
              <w:tc>
                <w:tcPr>
                  <w:tcW w:w="4790" w:type="dxa"/>
                </w:tcPr>
                <w:p w14:paraId="09857F31" w14:textId="77777777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</w:p>
              </w:tc>
            </w:tr>
            <w:tr w:rsidR="00B45E06" w14:paraId="5F94D07A" w14:textId="77777777" w:rsidTr="00B45E06">
              <w:tc>
                <w:tcPr>
                  <w:tcW w:w="4789" w:type="dxa"/>
                </w:tcPr>
                <w:p w14:paraId="35C5DDC2" w14:textId="7B78CEA4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Times New Roman"/>
                      <w:lang w:eastAsia="en-GB"/>
                    </w:rPr>
                    <w:t>Hall</w:t>
                  </w:r>
                </w:p>
              </w:tc>
              <w:tc>
                <w:tcPr>
                  <w:tcW w:w="4790" w:type="dxa"/>
                </w:tcPr>
                <w:p w14:paraId="02D92609" w14:textId="77777777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</w:p>
              </w:tc>
            </w:tr>
            <w:tr w:rsidR="00B45E06" w14:paraId="7E0345EC" w14:textId="77777777" w:rsidTr="00B45E06">
              <w:tc>
                <w:tcPr>
                  <w:tcW w:w="4789" w:type="dxa"/>
                </w:tcPr>
                <w:p w14:paraId="6B0ED4C7" w14:textId="1B7EAC7F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Times New Roman"/>
                      <w:lang w:eastAsia="en-GB"/>
                    </w:rPr>
                    <w:t>Drama Studio</w:t>
                  </w:r>
                </w:p>
              </w:tc>
              <w:tc>
                <w:tcPr>
                  <w:tcW w:w="4790" w:type="dxa"/>
                </w:tcPr>
                <w:p w14:paraId="3305BBD2" w14:textId="77777777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</w:p>
              </w:tc>
            </w:tr>
            <w:tr w:rsidR="00B45E06" w14:paraId="646C15F6" w14:textId="77777777" w:rsidTr="00B45E06">
              <w:tc>
                <w:tcPr>
                  <w:tcW w:w="4789" w:type="dxa"/>
                </w:tcPr>
                <w:p w14:paraId="5E9E5862" w14:textId="4482B2FD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Times New Roman"/>
                      <w:lang w:eastAsia="en-GB"/>
                    </w:rPr>
                    <w:t>Hall &amp; Stage</w:t>
                  </w:r>
                </w:p>
              </w:tc>
              <w:tc>
                <w:tcPr>
                  <w:tcW w:w="4790" w:type="dxa"/>
                </w:tcPr>
                <w:p w14:paraId="7BB185EF" w14:textId="77777777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</w:p>
              </w:tc>
            </w:tr>
            <w:tr w:rsidR="00B45E06" w14:paraId="7032C0DF" w14:textId="77777777" w:rsidTr="00B45E06">
              <w:tc>
                <w:tcPr>
                  <w:tcW w:w="4789" w:type="dxa"/>
                </w:tcPr>
                <w:p w14:paraId="21936D30" w14:textId="4FF3512A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Times New Roman"/>
                      <w:lang w:eastAsia="en-GB"/>
                    </w:rPr>
                    <w:t>Lecture Theatre</w:t>
                  </w:r>
                </w:p>
              </w:tc>
              <w:tc>
                <w:tcPr>
                  <w:tcW w:w="4790" w:type="dxa"/>
                </w:tcPr>
                <w:p w14:paraId="2FD096B7" w14:textId="77777777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</w:p>
              </w:tc>
            </w:tr>
            <w:tr w:rsidR="00B45E06" w14:paraId="406AB7E0" w14:textId="77777777" w:rsidTr="00B45E06">
              <w:tc>
                <w:tcPr>
                  <w:tcW w:w="4789" w:type="dxa"/>
                </w:tcPr>
                <w:p w14:paraId="661E1568" w14:textId="0A2F96CA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Times New Roman"/>
                      <w:lang w:eastAsia="en-GB"/>
                    </w:rPr>
                    <w:t>Dome Restaurant</w:t>
                  </w:r>
                </w:p>
              </w:tc>
              <w:tc>
                <w:tcPr>
                  <w:tcW w:w="4790" w:type="dxa"/>
                </w:tcPr>
                <w:p w14:paraId="2B28344A" w14:textId="77777777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</w:p>
              </w:tc>
            </w:tr>
            <w:tr w:rsidR="00B45E06" w14:paraId="192A4D27" w14:textId="77777777" w:rsidTr="00B45E06">
              <w:tc>
                <w:tcPr>
                  <w:tcW w:w="4789" w:type="dxa"/>
                </w:tcPr>
                <w:p w14:paraId="591CE0AB" w14:textId="50FA26E6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Times New Roman"/>
                      <w:lang w:eastAsia="en-GB"/>
                    </w:rPr>
                    <w:t>Band Room</w:t>
                  </w:r>
                </w:p>
              </w:tc>
              <w:tc>
                <w:tcPr>
                  <w:tcW w:w="4790" w:type="dxa"/>
                </w:tcPr>
                <w:p w14:paraId="43E3E739" w14:textId="77777777" w:rsidR="00B45E06" w:rsidRDefault="00B45E06" w:rsidP="003334BF">
                  <w:pPr>
                    <w:jc w:val="both"/>
                    <w:textAlignment w:val="baseline"/>
                    <w:rPr>
                      <w:rFonts w:ascii="Century Gothic" w:eastAsia="Times New Roman" w:hAnsi="Century Gothic" w:cs="Times New Roman"/>
                      <w:lang w:eastAsia="en-GB"/>
                    </w:rPr>
                  </w:pPr>
                </w:p>
              </w:tc>
            </w:tr>
          </w:tbl>
          <w:p w14:paraId="549D7CC6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0739A42D" w14:textId="77777777" w:rsidTr="00B45E06">
        <w:trPr>
          <w:trHeight w:val="180"/>
        </w:trPr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551C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b/>
                <w:bCs/>
                <w:lang w:val="en-US" w:eastAsia="en-GB"/>
              </w:rPr>
              <w:t>Full Restaurant Facilities are available with internal catering or external catering provided by the Hirer.</w:t>
            </w: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  <w:p w14:paraId="0016D6C3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6D2C6966" w14:textId="77777777" w:rsidTr="00B45E06"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C18B3" w14:textId="77777777" w:rsidR="003334BF" w:rsidRPr="003334BF" w:rsidRDefault="003334BF" w:rsidP="003334BF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b/>
                <w:bCs/>
                <w:lang w:val="en-US" w:eastAsia="en-GB"/>
              </w:rPr>
              <w:t>NATURE OF ACTIVITY</w:t>
            </w: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7B6C3BA0" w14:textId="77777777" w:rsidTr="00B45E06"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45275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val="en-US" w:eastAsia="en-GB"/>
              </w:rPr>
              <w:t>Brief description: ___________________________________________________________________</w:t>
            </w: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4844B7D0" w14:textId="77777777" w:rsidTr="00B45E06"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86343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0534749B" w14:textId="77777777" w:rsidTr="00B45E06"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C826E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val="en-US" w:eastAsia="en-GB"/>
              </w:rPr>
              <w:t>MAIN USERS (</w:t>
            </w:r>
            <w:proofErr w:type="gramStart"/>
            <w:r w:rsidRPr="003334BF">
              <w:rPr>
                <w:rFonts w:ascii="Century Gothic" w:eastAsia="Times New Roman" w:hAnsi="Century Gothic" w:cs="Times New Roman"/>
                <w:lang w:val="en-US" w:eastAsia="en-GB"/>
              </w:rPr>
              <w:t>e.g.</w:t>
            </w:r>
            <w:proofErr w:type="gramEnd"/>
            <w:r w:rsidRPr="003334BF">
              <w:rPr>
                <w:rFonts w:ascii="Century Gothic" w:eastAsia="Times New Roman" w:hAnsi="Century Gothic" w:cs="Times New Roman"/>
                <w:lang w:val="en-US" w:eastAsia="en-GB"/>
              </w:rPr>
              <w:t> General public, Young musicians) ______________________________________</w:t>
            </w: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275EA786" w14:textId="77777777" w:rsidTr="00B45E06"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39FAE" w14:textId="77777777" w:rsidR="00B45E06" w:rsidRDefault="00B45E06" w:rsidP="003334BF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lang w:val="en-US" w:eastAsia="en-GB"/>
              </w:rPr>
            </w:pPr>
          </w:p>
          <w:p w14:paraId="15F1BA9B" w14:textId="77777777" w:rsidR="00B45E06" w:rsidRDefault="00B45E06" w:rsidP="003334BF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lang w:val="en-US" w:eastAsia="en-GB"/>
              </w:rPr>
            </w:pPr>
          </w:p>
          <w:p w14:paraId="4457CA1F" w14:textId="77777777" w:rsidR="003334BF" w:rsidRDefault="003334BF" w:rsidP="003334BF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b/>
                <w:bCs/>
                <w:lang w:val="en-US" w:eastAsia="en-GB"/>
              </w:rPr>
              <w:t>DATES REQUIRED</w:t>
            </w:r>
            <w:r w:rsidRPr="003334BF"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  <w:t> </w:t>
            </w:r>
          </w:p>
          <w:p w14:paraId="486A0C17" w14:textId="75908553" w:rsidR="00B45E06" w:rsidRPr="003334BF" w:rsidRDefault="00B45E06" w:rsidP="003334B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3334BF" w:rsidRPr="003334BF" w14:paraId="3827CD1E" w14:textId="77777777" w:rsidTr="00B45E06">
        <w:tc>
          <w:tcPr>
            <w:tcW w:w="95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D78FF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val="en-US" w:eastAsia="en-GB"/>
              </w:rPr>
              <w:t>           DAY                                                                        DATES                                             START TIME                                FINISH TIME</w:t>
            </w: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42113312" w14:textId="77777777" w:rsidTr="00B45E06">
        <w:trPr>
          <w:trHeight w:val="885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9F4C2C0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02B32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60923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953D0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5D6C4503" w14:textId="77777777" w:rsidTr="00B45E06"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11195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5CFFB903" w14:textId="77777777" w:rsidTr="00B45E06">
        <w:trPr>
          <w:trHeight w:val="135"/>
        </w:trPr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16E50" w14:textId="77777777" w:rsidR="00B45E06" w:rsidRDefault="00B45E06" w:rsidP="003334BF">
            <w:pPr>
              <w:textAlignment w:val="baseline"/>
              <w:rPr>
                <w:rFonts w:ascii="Century Gothic" w:eastAsia="Times New Roman" w:hAnsi="Century Gothic" w:cs="Times New Roman"/>
                <w:b/>
                <w:bCs/>
                <w:lang w:val="en-US" w:eastAsia="en-GB"/>
              </w:rPr>
            </w:pPr>
          </w:p>
          <w:p w14:paraId="1DA073A9" w14:textId="27B324A4" w:rsidR="003334BF" w:rsidRPr="003334BF" w:rsidRDefault="003334BF" w:rsidP="003334BF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b/>
                <w:bCs/>
                <w:lang w:val="en-US" w:eastAsia="en-GB"/>
              </w:rPr>
              <w:lastRenderedPageBreak/>
              <w:t>TOTAL NUMBER OF SESSIONS</w:t>
            </w: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1DFA1" w14:textId="77777777" w:rsidR="003334BF" w:rsidRPr="003334BF" w:rsidRDefault="003334BF" w:rsidP="003334BF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lastRenderedPageBreak/>
              <w:t> </w:t>
            </w:r>
          </w:p>
          <w:p w14:paraId="246CF709" w14:textId="77777777" w:rsidR="003334BF" w:rsidRPr="003334BF" w:rsidRDefault="003334BF" w:rsidP="003334BF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lastRenderedPageBreak/>
              <w:t> </w:t>
            </w:r>
          </w:p>
        </w:tc>
        <w:tc>
          <w:tcPr>
            <w:tcW w:w="4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DDC0E" w14:textId="77777777" w:rsidR="003334BF" w:rsidRPr="003334BF" w:rsidRDefault="003334BF" w:rsidP="003334BF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lastRenderedPageBreak/>
              <w:t> </w:t>
            </w:r>
          </w:p>
        </w:tc>
      </w:tr>
      <w:tr w:rsidR="003334BF" w:rsidRPr="003334BF" w14:paraId="3EF55849" w14:textId="77777777" w:rsidTr="00B45E06">
        <w:trPr>
          <w:trHeight w:val="60"/>
        </w:trPr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97D36" w14:textId="77777777" w:rsidR="003334BF" w:rsidRPr="003334BF" w:rsidRDefault="003334BF" w:rsidP="003334B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b/>
                <w:bCs/>
                <w:lang w:val="en-US" w:eastAsia="en-GB"/>
              </w:rPr>
              <w:t>Notes</w:t>
            </w:r>
            <w:r w:rsidRPr="003334BF">
              <w:rPr>
                <w:rFonts w:ascii="Century Gothic" w:eastAsia="Times New Roman" w:hAnsi="Century Gothic" w:cs="Times New Roman"/>
                <w:b/>
                <w:bCs/>
                <w:lang w:eastAsia="en-GB"/>
              </w:rPr>
              <w:t> </w:t>
            </w:r>
          </w:p>
        </w:tc>
      </w:tr>
      <w:tr w:rsidR="003334BF" w:rsidRPr="003334BF" w14:paraId="3091F4E9" w14:textId="77777777" w:rsidTr="00B45E06">
        <w:trPr>
          <w:trHeight w:val="378"/>
        </w:trPr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AFED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7EEFD583" w14:textId="77777777" w:rsidTr="00B45E06"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D76FD" w14:textId="77777777" w:rsid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8F8B3ED" w14:textId="77777777" w:rsidR="00B45E06" w:rsidRDefault="00B45E06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A250916" w14:textId="77777777" w:rsidR="00B45E06" w:rsidRDefault="00B45E06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F6E8EF1" w14:textId="77777777" w:rsidR="00B45E06" w:rsidRDefault="00B45E06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F5B4531" w14:textId="77777777" w:rsidR="00B45E06" w:rsidRDefault="00B45E06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6A6D5201" w14:textId="3F6E8E70" w:rsidR="00B45E06" w:rsidRPr="003334BF" w:rsidRDefault="00B45E06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334BF" w:rsidRPr="003334BF" w14:paraId="74B72944" w14:textId="77777777" w:rsidTr="00B45E06"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F0B09" w14:textId="77777777" w:rsidR="003334BF" w:rsidRPr="003334BF" w:rsidRDefault="003334BF" w:rsidP="003334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  <w:tr w:rsidR="003334BF" w:rsidRPr="003334BF" w14:paraId="54CE1E38" w14:textId="77777777" w:rsidTr="00B45E06">
        <w:trPr>
          <w:trHeight w:val="720"/>
        </w:trPr>
        <w:tc>
          <w:tcPr>
            <w:tcW w:w="95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6FD1B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val="en-US" w:eastAsia="en-GB"/>
              </w:rPr>
              <w:t>Signature of Applicant:                                                              Date:</w:t>
            </w: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  <w:p w14:paraId="5418C1C2" w14:textId="77777777" w:rsidR="003334BF" w:rsidRPr="003334BF" w:rsidRDefault="003334BF" w:rsidP="003334B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334BF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</w:p>
        </w:tc>
      </w:tr>
    </w:tbl>
    <w:p w14:paraId="0500A396" w14:textId="77777777" w:rsidR="003334BF" w:rsidRDefault="003334BF" w:rsidP="003334BF">
      <w:pPr>
        <w:jc w:val="center"/>
        <w:textAlignment w:val="baseline"/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en-GB"/>
        </w:rPr>
      </w:pPr>
    </w:p>
    <w:p w14:paraId="33AF020F" w14:textId="77777777" w:rsidR="003334BF" w:rsidRDefault="003334BF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en-GB"/>
        </w:rPr>
      </w:pPr>
      <w: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en-GB"/>
        </w:rPr>
        <w:br w:type="page"/>
      </w:r>
    </w:p>
    <w:p w14:paraId="026A3605" w14:textId="04906CEA" w:rsidR="003334BF" w:rsidRPr="003334BF" w:rsidRDefault="003334BF" w:rsidP="003334B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b/>
          <w:bCs/>
          <w:lang w:val="en-US" w:eastAsia="en-GB"/>
        </w:rPr>
        <w:lastRenderedPageBreak/>
        <w:t>Confirmation Hire Form</w:t>
      </w: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3FA711F8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07691AC3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66344FC7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val="en-US" w:eastAsia="en-GB"/>
        </w:rPr>
        <w:t>I have read and fully understood the conditions for the hire of facilities.</w:t>
      </w: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7FE5742F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20A728AF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47D093EC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27C7901D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val="en-US" w:eastAsia="en-GB"/>
        </w:rPr>
        <w:t>Name_____________________________________________________</w:t>
      </w: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2DF07809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7D39C064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2B96B557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4FB78B91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val="en-US" w:eastAsia="en-GB"/>
        </w:rPr>
        <w:t>Position/role_______________________________________________</w:t>
      </w: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4F722605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692980AE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783A7E81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77141F42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3334BF">
        <w:rPr>
          <w:rFonts w:ascii="Century Gothic" w:eastAsia="Times New Roman" w:hAnsi="Century Gothic" w:cs="Segoe UI"/>
          <w:lang w:val="en-US" w:eastAsia="en-GB"/>
        </w:rPr>
        <w:t>Organisation</w:t>
      </w:r>
      <w:proofErr w:type="spellEnd"/>
      <w:r w:rsidRPr="003334BF">
        <w:rPr>
          <w:rFonts w:ascii="Century Gothic" w:eastAsia="Times New Roman" w:hAnsi="Century Gothic" w:cs="Segoe UI"/>
          <w:lang w:val="en-US" w:eastAsia="en-GB"/>
        </w:rPr>
        <w:t>_______________________________________________</w:t>
      </w: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5A0025AE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52B2640B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20B4E00D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56041555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val="en-US" w:eastAsia="en-GB"/>
        </w:rPr>
        <w:t>Signed____________________________________________________</w:t>
      </w: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75B34A13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7A2D9FD4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43597BA1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5AE8B3D1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val="en-US" w:eastAsia="en-GB"/>
        </w:rPr>
        <w:t>Date_____________________________________________________</w:t>
      </w: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2C473B15" w14:textId="77777777" w:rsidR="003334BF" w:rsidRPr="003334BF" w:rsidRDefault="003334BF" w:rsidP="003334B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334BF">
        <w:rPr>
          <w:rFonts w:ascii="Century Gothic" w:eastAsia="Times New Roman" w:hAnsi="Century Gothic" w:cs="Segoe UI"/>
          <w:lang w:eastAsia="en-GB"/>
        </w:rPr>
        <w:t> </w:t>
      </w:r>
    </w:p>
    <w:p w14:paraId="13C55F28" w14:textId="43B26C85" w:rsidR="003334BF" w:rsidRPr="003334BF" w:rsidRDefault="003334BF" w:rsidP="00DC7325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color w:val="000000"/>
          <w:lang w:val="en-US"/>
        </w:rPr>
      </w:pPr>
    </w:p>
    <w:sectPr w:rsidR="003334BF" w:rsidRPr="003334BF" w:rsidSect="003334BF"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26EB0" w14:textId="77777777" w:rsidR="00403602" w:rsidRDefault="00403602" w:rsidP="00462F41">
      <w:r>
        <w:separator/>
      </w:r>
    </w:p>
  </w:endnote>
  <w:endnote w:type="continuationSeparator" w:id="0">
    <w:p w14:paraId="675B2AF4" w14:textId="77777777" w:rsidR="00403602" w:rsidRDefault="00403602" w:rsidP="00462F41">
      <w:r>
        <w:continuationSeparator/>
      </w:r>
    </w:p>
  </w:endnote>
  <w:endnote w:type="continuationNotice" w:id="1">
    <w:p w14:paraId="1D61B0FA" w14:textId="77777777" w:rsidR="00403602" w:rsidRDefault="00403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B14A5" w14:textId="27FCB764" w:rsidR="00462F41" w:rsidRDefault="00F16842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5143A17" wp14:editId="2A88354C">
          <wp:simplePos x="0" y="0"/>
          <wp:positionH relativeFrom="page">
            <wp:posOffset>0</wp:posOffset>
          </wp:positionH>
          <wp:positionV relativeFrom="paragraph">
            <wp:posOffset>-1047750</wp:posOffset>
          </wp:positionV>
          <wp:extent cx="7542000" cy="1216800"/>
          <wp:effectExtent l="0" t="0" r="1905" b="2540"/>
          <wp:wrapTopAndBottom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inu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2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9AAA1" w14:textId="6C98E949" w:rsidR="00F16842" w:rsidRDefault="00F16842">
    <w:pPr>
      <w:pStyle w:val="Footer"/>
    </w:pPr>
    <w:r w:rsidRPr="00F16842">
      <w:rPr>
        <w:noProof/>
      </w:rPr>
      <w:drawing>
        <wp:anchor distT="0" distB="0" distL="114300" distR="114300" simplePos="0" relativeHeight="251658241" behindDoc="1" locked="0" layoutInCell="1" allowOverlap="1" wp14:anchorId="7B7A3AB8" wp14:editId="2F3E74DC">
          <wp:simplePos x="0" y="0"/>
          <wp:positionH relativeFrom="page">
            <wp:posOffset>13970</wp:posOffset>
          </wp:positionH>
          <wp:positionV relativeFrom="paragraph">
            <wp:posOffset>-1398270</wp:posOffset>
          </wp:positionV>
          <wp:extent cx="7531100" cy="1569085"/>
          <wp:effectExtent l="0" t="0" r="0" b="5715"/>
          <wp:wrapNone/>
          <wp:docPr id="4" name="Picture 4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7321 JCG Headed Paper BG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15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D953F" w14:textId="77777777" w:rsidR="00403602" w:rsidRDefault="00403602" w:rsidP="00462F41">
      <w:r>
        <w:separator/>
      </w:r>
    </w:p>
  </w:footnote>
  <w:footnote w:type="continuationSeparator" w:id="0">
    <w:p w14:paraId="28952997" w14:textId="77777777" w:rsidR="00403602" w:rsidRDefault="00403602" w:rsidP="00462F41">
      <w:r>
        <w:continuationSeparator/>
      </w:r>
    </w:p>
  </w:footnote>
  <w:footnote w:type="continuationNotice" w:id="1">
    <w:p w14:paraId="4ECDFE3B" w14:textId="77777777" w:rsidR="00403602" w:rsidRDefault="004036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D3B53" w14:textId="77B16C69" w:rsidR="00F16842" w:rsidRDefault="00F16842">
    <w:pPr>
      <w:pStyle w:val="Header"/>
    </w:pPr>
    <w:r w:rsidRPr="00F16842">
      <w:rPr>
        <w:noProof/>
      </w:rPr>
      <w:drawing>
        <wp:anchor distT="0" distB="0" distL="114300" distR="114300" simplePos="0" relativeHeight="251658240" behindDoc="0" locked="0" layoutInCell="1" allowOverlap="1" wp14:anchorId="6B3AC15C" wp14:editId="0831D00E">
          <wp:simplePos x="0" y="0"/>
          <wp:positionH relativeFrom="page">
            <wp:posOffset>13970</wp:posOffset>
          </wp:positionH>
          <wp:positionV relativeFrom="page">
            <wp:posOffset>1905</wp:posOffset>
          </wp:positionV>
          <wp:extent cx="7538400" cy="2001600"/>
          <wp:effectExtent l="0" t="0" r="5715" b="5080"/>
          <wp:wrapTopAndBottom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321 JCG Headed Paper BG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20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41"/>
    <w:rsid w:val="00022DFB"/>
    <w:rsid w:val="000316B1"/>
    <w:rsid w:val="000674D8"/>
    <w:rsid w:val="00082C92"/>
    <w:rsid w:val="001217A7"/>
    <w:rsid w:val="00124456"/>
    <w:rsid w:val="00125941"/>
    <w:rsid w:val="001424F2"/>
    <w:rsid w:val="0016433E"/>
    <w:rsid w:val="00187BBD"/>
    <w:rsid w:val="001C6329"/>
    <w:rsid w:val="001E5BD2"/>
    <w:rsid w:val="001F2050"/>
    <w:rsid w:val="0022245B"/>
    <w:rsid w:val="0022341B"/>
    <w:rsid w:val="002737CD"/>
    <w:rsid w:val="002A57CC"/>
    <w:rsid w:val="003005BA"/>
    <w:rsid w:val="00310EF1"/>
    <w:rsid w:val="003334BF"/>
    <w:rsid w:val="00353B93"/>
    <w:rsid w:val="003711B5"/>
    <w:rsid w:val="003A0F4B"/>
    <w:rsid w:val="003F21E8"/>
    <w:rsid w:val="003F6CF2"/>
    <w:rsid w:val="00403602"/>
    <w:rsid w:val="004076B9"/>
    <w:rsid w:val="00462F41"/>
    <w:rsid w:val="00477993"/>
    <w:rsid w:val="004D68A4"/>
    <w:rsid w:val="004E51E8"/>
    <w:rsid w:val="00535070"/>
    <w:rsid w:val="00554D30"/>
    <w:rsid w:val="00555912"/>
    <w:rsid w:val="00573708"/>
    <w:rsid w:val="0058064A"/>
    <w:rsid w:val="005A5BE0"/>
    <w:rsid w:val="005D211A"/>
    <w:rsid w:val="005D2BF6"/>
    <w:rsid w:val="005D7DAE"/>
    <w:rsid w:val="005F60C2"/>
    <w:rsid w:val="006340BA"/>
    <w:rsid w:val="006A6218"/>
    <w:rsid w:val="006D0981"/>
    <w:rsid w:val="007033FF"/>
    <w:rsid w:val="00713898"/>
    <w:rsid w:val="0071792B"/>
    <w:rsid w:val="007226C4"/>
    <w:rsid w:val="007D04BE"/>
    <w:rsid w:val="007E43CF"/>
    <w:rsid w:val="00827537"/>
    <w:rsid w:val="008405CA"/>
    <w:rsid w:val="00842BB2"/>
    <w:rsid w:val="00853D3B"/>
    <w:rsid w:val="00862DF0"/>
    <w:rsid w:val="00887ED7"/>
    <w:rsid w:val="008B44F1"/>
    <w:rsid w:val="008C2B09"/>
    <w:rsid w:val="008C6696"/>
    <w:rsid w:val="008E1661"/>
    <w:rsid w:val="008E5595"/>
    <w:rsid w:val="00954996"/>
    <w:rsid w:val="00955861"/>
    <w:rsid w:val="00AA6244"/>
    <w:rsid w:val="00AD4E82"/>
    <w:rsid w:val="00AD6382"/>
    <w:rsid w:val="00AE3CEF"/>
    <w:rsid w:val="00AF42AE"/>
    <w:rsid w:val="00B1258F"/>
    <w:rsid w:val="00B423A4"/>
    <w:rsid w:val="00B45E06"/>
    <w:rsid w:val="00B53CE4"/>
    <w:rsid w:val="00B63594"/>
    <w:rsid w:val="00B84BED"/>
    <w:rsid w:val="00B91A9D"/>
    <w:rsid w:val="00BB46D6"/>
    <w:rsid w:val="00C0441F"/>
    <w:rsid w:val="00C56054"/>
    <w:rsid w:val="00C56617"/>
    <w:rsid w:val="00C6384A"/>
    <w:rsid w:val="00C71D9D"/>
    <w:rsid w:val="00C8219B"/>
    <w:rsid w:val="00CD2815"/>
    <w:rsid w:val="00CF074C"/>
    <w:rsid w:val="00D03623"/>
    <w:rsid w:val="00D16457"/>
    <w:rsid w:val="00D22E5F"/>
    <w:rsid w:val="00D36B14"/>
    <w:rsid w:val="00D805CD"/>
    <w:rsid w:val="00D80CCD"/>
    <w:rsid w:val="00DC7325"/>
    <w:rsid w:val="00DE4584"/>
    <w:rsid w:val="00E04676"/>
    <w:rsid w:val="00E106F8"/>
    <w:rsid w:val="00E14D1E"/>
    <w:rsid w:val="00E90172"/>
    <w:rsid w:val="00E97867"/>
    <w:rsid w:val="00EA338B"/>
    <w:rsid w:val="00F16842"/>
    <w:rsid w:val="00F96C90"/>
    <w:rsid w:val="0F57CF53"/>
    <w:rsid w:val="13EFA7F6"/>
    <w:rsid w:val="23C3A25F"/>
    <w:rsid w:val="2D9F2036"/>
    <w:rsid w:val="3F351920"/>
    <w:rsid w:val="40FCFFF2"/>
    <w:rsid w:val="61DA407F"/>
    <w:rsid w:val="64E567ED"/>
    <w:rsid w:val="70FDAAEE"/>
    <w:rsid w:val="7CD08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14399D"/>
  <w15:chartTrackingRefBased/>
  <w15:docId w15:val="{F499113D-3B4F-4E70-BE40-D883B5F7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F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F41"/>
  </w:style>
  <w:style w:type="paragraph" w:styleId="Footer">
    <w:name w:val="footer"/>
    <w:basedOn w:val="Normal"/>
    <w:link w:val="FooterChar"/>
    <w:uiPriority w:val="99"/>
    <w:unhideWhenUsed/>
    <w:rsid w:val="00462F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F41"/>
  </w:style>
  <w:style w:type="character" w:styleId="Hyperlink">
    <w:name w:val="Hyperlink"/>
    <w:basedOn w:val="DefaultParagraphFont"/>
    <w:uiPriority w:val="99"/>
    <w:unhideWhenUsed/>
    <w:rPr>
      <w:color w:val="FF4745" w:themeColor="hyperlink"/>
      <w:u w:val="single"/>
    </w:rPr>
  </w:style>
  <w:style w:type="paragraph" w:customStyle="1" w:styleId="paragraph">
    <w:name w:val="paragraph"/>
    <w:basedOn w:val="Normal"/>
    <w:rsid w:val="00AD63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D6382"/>
  </w:style>
  <w:style w:type="character" w:customStyle="1" w:styleId="eop">
    <w:name w:val="eop"/>
    <w:basedOn w:val="DefaultParagraphFont"/>
    <w:rsid w:val="00AD6382"/>
  </w:style>
  <w:style w:type="character" w:customStyle="1" w:styleId="pagebreaktextspan">
    <w:name w:val="pagebreaktextspan"/>
    <w:basedOn w:val="DefaultParagraphFont"/>
    <w:rsid w:val="003334BF"/>
  </w:style>
  <w:style w:type="table" w:styleId="TableGrid">
    <w:name w:val="Table Grid"/>
    <w:basedOn w:val="TableNormal"/>
    <w:uiPriority w:val="39"/>
    <w:rsid w:val="00B45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6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5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9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7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6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Jersey College">
      <a:dk1>
        <a:srgbClr val="414141"/>
      </a:dk1>
      <a:lt1>
        <a:srgbClr val="FFFFFF"/>
      </a:lt1>
      <a:dk2>
        <a:srgbClr val="FF4745"/>
      </a:dk2>
      <a:lt2>
        <a:srgbClr val="FFFFFF"/>
      </a:lt2>
      <a:accent1>
        <a:srgbClr val="1D2C60"/>
      </a:accent1>
      <a:accent2>
        <a:srgbClr val="38B549"/>
      </a:accent2>
      <a:accent3>
        <a:srgbClr val="2A89D8"/>
      </a:accent3>
      <a:accent4>
        <a:srgbClr val="ED1E79"/>
      </a:accent4>
      <a:accent5>
        <a:srgbClr val="63CBCB"/>
      </a:accent5>
      <a:accent6>
        <a:srgbClr val="C7B299"/>
      </a:accent6>
      <a:hlink>
        <a:srgbClr val="FF4745"/>
      </a:hlink>
      <a:folHlink>
        <a:srgbClr val="414141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e58dac-5d13-4c3d-b479-ccaa1debe4e7">
      <UserInfo>
        <DisplayName>Sian Goldhawk</DisplayName>
        <AccountId>524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EBF97A08BEA4EA6FEA77385B272D7" ma:contentTypeVersion="13" ma:contentTypeDescription="Create a new document." ma:contentTypeScope="" ma:versionID="142616771c63fc698d687bfd8606f241">
  <xsd:schema xmlns:xsd="http://www.w3.org/2001/XMLSchema" xmlns:xs="http://www.w3.org/2001/XMLSchema" xmlns:p="http://schemas.microsoft.com/office/2006/metadata/properties" xmlns:ns2="c5da1142-28ee-4a09-87f3-29b855122af5" xmlns:ns3="11e58dac-5d13-4c3d-b479-ccaa1debe4e7" targetNamespace="http://schemas.microsoft.com/office/2006/metadata/properties" ma:root="true" ma:fieldsID="795e4c4f5d4624a7036c2acced07b527" ns2:_="" ns3:_="">
    <xsd:import namespace="c5da1142-28ee-4a09-87f3-29b855122af5"/>
    <xsd:import namespace="11e58dac-5d13-4c3d-b479-ccaa1debe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a1142-28ee-4a09-87f3-29b855122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58dac-5d13-4c3d-b479-ccaa1debe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0FF93-BAB7-497B-B1D3-D9AC4AB3D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75588-6322-411F-A5C4-6305C0627F89}">
  <ds:schemaRefs>
    <ds:schemaRef ds:uri="http://purl.org/dc/terms/"/>
    <ds:schemaRef ds:uri="http://schemas.microsoft.com/office/infopath/2007/PartnerControls"/>
    <ds:schemaRef ds:uri="11e58dac-5d13-4c3d-b479-ccaa1debe4e7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c5da1142-28ee-4a09-87f3-29b855122af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74E9E0-D8C3-4B13-81F8-C19AF3944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a1142-28ee-4a09-87f3-29b855122af5"/>
    <ds:schemaRef ds:uri="11e58dac-5d13-4c3d-b479-ccaa1debe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Application%20for%20Hire%20of%20College%20Premises</Template>
  <TotalTime>1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Whitty</dc:creator>
  <cp:keywords/>
  <dc:description/>
  <cp:lastModifiedBy>Alex Jones</cp:lastModifiedBy>
  <cp:revision>2</cp:revision>
  <cp:lastPrinted>2021-11-23T14:53:00Z</cp:lastPrinted>
  <dcterms:created xsi:type="dcterms:W3CDTF">2022-01-05T12:15:00Z</dcterms:created>
  <dcterms:modified xsi:type="dcterms:W3CDTF">2022-01-05T12:15:00Z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0x010100A06EBF97A08BEA4EA6FEA77385B272D7</vt:lpwstr>
  </property>
</Properties>
</file>