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908B" w14:textId="7DD771FB" w:rsidR="0065188C" w:rsidRDefault="00586B74">
      <w:r>
        <w:rPr>
          <w:rFonts w:ascii="Tahoma" w:hAnsi="Tahoma" w:cs="Tahoma"/>
          <w:noProof/>
          <w:color w:val="666666"/>
          <w:sz w:val="17"/>
          <w:szCs w:val="17"/>
        </w:rPr>
        <w:drawing>
          <wp:inline distT="0" distB="0" distL="0" distR="0" wp14:anchorId="4D3CAC8F" wp14:editId="1185FAF2">
            <wp:extent cx="5731510" cy="1922145"/>
            <wp:effectExtent l="0" t="0" r="2540" b="1905"/>
            <wp:docPr id="2" name="Picture 2" descr="C:\Users\Family\AppData\Local\Microsoft\Windows\Temporary Internet Files\Content.IE5\M35PS33T\Little Leopards JCG Master Landscape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AppData\Local\Microsoft\Windows\Temporary Internet Files\Content.IE5\M35PS33T\Little Leopards JCG Master Landscape Logo 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54B4B" w14:textId="77777777" w:rsidR="00586B74" w:rsidRDefault="00586B74"/>
    <w:p w14:paraId="1028E0E4" w14:textId="521142CB" w:rsidR="00586B74" w:rsidRPr="006577D0" w:rsidRDefault="00586B74" w:rsidP="00586B7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 w:rsidRPr="006577D0">
        <w:rPr>
          <w:rFonts w:eastAsia="Times New Roman" w:cstheme="minorHAnsi"/>
          <w:b/>
          <w:sz w:val="28"/>
          <w:szCs w:val="28"/>
        </w:rPr>
        <w:t xml:space="preserve">JOB DESCRIPTION: AFTER SCHOOL CLUB </w:t>
      </w:r>
      <w:r w:rsidR="00FB4A16">
        <w:rPr>
          <w:rFonts w:eastAsia="Times New Roman" w:cstheme="minorHAnsi"/>
          <w:b/>
          <w:sz w:val="28"/>
          <w:szCs w:val="28"/>
        </w:rPr>
        <w:t xml:space="preserve">ASSISTANT </w:t>
      </w:r>
      <w:r w:rsidRPr="006577D0">
        <w:rPr>
          <w:rFonts w:eastAsia="Times New Roman" w:cstheme="minorHAnsi"/>
          <w:b/>
          <w:sz w:val="28"/>
          <w:szCs w:val="28"/>
        </w:rPr>
        <w:t>PLAY</w:t>
      </w:r>
      <w:r>
        <w:rPr>
          <w:rFonts w:eastAsia="Times New Roman" w:cstheme="minorHAnsi"/>
          <w:b/>
          <w:sz w:val="28"/>
          <w:szCs w:val="28"/>
        </w:rPr>
        <w:t xml:space="preserve">CARE </w:t>
      </w:r>
      <w:r w:rsidRPr="006577D0">
        <w:rPr>
          <w:rFonts w:eastAsia="Times New Roman" w:cstheme="minorHAnsi"/>
          <w:b/>
          <w:sz w:val="28"/>
          <w:szCs w:val="28"/>
        </w:rPr>
        <w:t>WORKER</w:t>
      </w:r>
    </w:p>
    <w:p w14:paraId="0B48560F" w14:textId="7B3C480C" w:rsidR="00586B74" w:rsidRPr="006577D0" w:rsidRDefault="00FB4A16" w:rsidP="00586B74">
      <w:pPr>
        <w:spacing w:after="0" w:line="240" w:lineRule="auto"/>
        <w:rPr>
          <w:rFonts w:eastAsia="Times New Roman" w:cstheme="minorHAnsi"/>
        </w:rPr>
      </w:pPr>
      <w:r w:rsidRPr="006577D0">
        <w:rPr>
          <w:rFonts w:eastAsia="Times New Roman"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F7F314" wp14:editId="52A5008D">
                <wp:simplePos x="0" y="0"/>
                <wp:positionH relativeFrom="margin">
                  <wp:align>left</wp:align>
                </wp:positionH>
                <wp:positionV relativeFrom="paragraph">
                  <wp:posOffset>347980</wp:posOffset>
                </wp:positionV>
                <wp:extent cx="6040800" cy="2361600"/>
                <wp:effectExtent l="0" t="0" r="17145" b="19685"/>
                <wp:wrapTight wrapText="bothSides">
                  <wp:wrapPolygon edited="0">
                    <wp:start x="0" y="0"/>
                    <wp:lineTo x="0" y="21606"/>
                    <wp:lineTo x="21593" y="21606"/>
                    <wp:lineTo x="2159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800" cy="236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A1490" w14:textId="26848EBA" w:rsidR="00586B74" w:rsidRPr="006577D0" w:rsidRDefault="00586B74" w:rsidP="00586B74">
                            <w:pPr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Title: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 xml:space="preserve">After School Club </w:t>
                            </w:r>
                            <w:r w:rsidR="00FB4A16">
                              <w:rPr>
                                <w:rFonts w:cstheme="minorHAnsi"/>
                              </w:rPr>
                              <w:t xml:space="preserve">Assistant </w:t>
                            </w:r>
                            <w:proofErr w:type="spellStart"/>
                            <w:r w:rsidRPr="006577D0">
                              <w:rPr>
                                <w:rFonts w:cstheme="minorHAnsi"/>
                              </w:rPr>
                              <w:t>PlayCare</w:t>
                            </w:r>
                            <w:proofErr w:type="spellEnd"/>
                            <w:r w:rsidRPr="006577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W</w:t>
                            </w:r>
                            <w:r w:rsidRPr="006577D0">
                              <w:rPr>
                                <w:rFonts w:cstheme="minorHAnsi"/>
                              </w:rPr>
                              <w:t>orker</w:t>
                            </w:r>
                          </w:p>
                          <w:p w14:paraId="2F93947B" w14:textId="77777777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Accountability: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 xml:space="preserve">Reporting to the Afterschool Club </w:t>
                            </w:r>
                            <w:r>
                              <w:rPr>
                                <w:rFonts w:cstheme="minorHAnsi"/>
                              </w:rPr>
                              <w:t>Manager and/or Deputy</w:t>
                            </w:r>
                            <w:r w:rsidRPr="006577D0">
                              <w:rPr>
                                <w:rFonts w:cstheme="minorHAnsi"/>
                              </w:rPr>
                              <w:t xml:space="preserve"> Manager at the JCG Foundation.             </w:t>
                            </w:r>
                          </w:p>
                          <w:p w14:paraId="4BB4070D" w14:textId="77777777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Location: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>JCG Foundation, Le Mont Millais, St Saviour, Jersey, JE2 7YB</w:t>
                            </w:r>
                          </w:p>
                          <w:p w14:paraId="547F6BCB" w14:textId="77777777" w:rsidR="00586B74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Hours: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 xml:space="preserve">up to 12.5 </w:t>
                            </w:r>
                            <w:r w:rsidRPr="006577D0">
                              <w:rPr>
                                <w:rFonts w:cstheme="minorHAnsi"/>
                              </w:rPr>
                              <w:t>hours per week term-time</w:t>
                            </w:r>
                            <w:r>
                              <w:rPr>
                                <w:rFonts w:cstheme="minorHAnsi"/>
                              </w:rPr>
                              <w:t>, possibility of hours for holiday provision</w:t>
                            </w:r>
                          </w:p>
                          <w:p w14:paraId="37571E11" w14:textId="77777777" w:rsidR="00586B74" w:rsidRPr="00A41717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A41717">
                              <w:rPr>
                                <w:rFonts w:cstheme="minorHAnsi"/>
                              </w:rPr>
                              <w:t>Contract Type:</w:t>
                            </w:r>
                            <w:r w:rsidRPr="00A41717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>Zero hours contract</w:t>
                            </w:r>
                          </w:p>
                          <w:p w14:paraId="24294B6B" w14:textId="7FA0D0C1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A41717">
                              <w:rPr>
                                <w:rFonts w:cstheme="minorHAnsi"/>
                              </w:rPr>
                              <w:t>Salary:</w:t>
                            </w:r>
                            <w:r w:rsidRPr="00A41717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>Up to £1</w:t>
                            </w:r>
                            <w:r w:rsidR="007F72DB">
                              <w:rPr>
                                <w:rFonts w:cstheme="minorHAnsi"/>
                              </w:rPr>
                              <w:t>3.69</w:t>
                            </w:r>
                            <w:r>
                              <w:rPr>
                                <w:rFonts w:cstheme="minorHAnsi"/>
                              </w:rPr>
                              <w:t xml:space="preserve"> per hour depending on experience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7F3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.4pt;width:475.65pt;height:185.9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6NDwIAACA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">
                <v:textbox>
                  <w:txbxContent>
                    <w:p w14:paraId="1C1A1490" w14:textId="26848EBA" w:rsidR="00586B74" w:rsidRPr="006577D0" w:rsidRDefault="00586B74" w:rsidP="00586B74">
                      <w:pPr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Title:</w:t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  <w:t xml:space="preserve">After School Club </w:t>
                      </w:r>
                      <w:r w:rsidR="00FB4A16">
                        <w:rPr>
                          <w:rFonts w:cstheme="minorHAnsi"/>
                        </w:rPr>
                        <w:t xml:space="preserve">Assistant </w:t>
                      </w:r>
                      <w:proofErr w:type="spellStart"/>
                      <w:r w:rsidRPr="006577D0">
                        <w:rPr>
                          <w:rFonts w:cstheme="minorHAnsi"/>
                        </w:rPr>
                        <w:t>PlayCare</w:t>
                      </w:r>
                      <w:proofErr w:type="spellEnd"/>
                      <w:r w:rsidRPr="006577D0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W</w:t>
                      </w:r>
                      <w:r w:rsidRPr="006577D0">
                        <w:rPr>
                          <w:rFonts w:cstheme="minorHAnsi"/>
                        </w:rPr>
                        <w:t>orker</w:t>
                      </w:r>
                    </w:p>
                    <w:p w14:paraId="2F93947B" w14:textId="77777777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Accountability:</w:t>
                      </w:r>
                      <w:r w:rsidRPr="006577D0">
                        <w:rPr>
                          <w:rFonts w:cstheme="minorHAnsi"/>
                        </w:rPr>
                        <w:tab/>
                        <w:t xml:space="preserve">Reporting to the Afterschool Club </w:t>
                      </w:r>
                      <w:r>
                        <w:rPr>
                          <w:rFonts w:cstheme="minorHAnsi"/>
                        </w:rPr>
                        <w:t>Manager and/or Deputy</w:t>
                      </w:r>
                      <w:r w:rsidRPr="006577D0">
                        <w:rPr>
                          <w:rFonts w:cstheme="minorHAnsi"/>
                        </w:rPr>
                        <w:t xml:space="preserve"> Manager at the JCG Foundation.             </w:t>
                      </w:r>
                    </w:p>
                    <w:p w14:paraId="4BB4070D" w14:textId="77777777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Location:</w:t>
                      </w:r>
                      <w:r w:rsidRPr="006577D0">
                        <w:rPr>
                          <w:rFonts w:cstheme="minorHAnsi"/>
                        </w:rPr>
                        <w:tab/>
                        <w:t>JCG Foundation, Le Mont Millais, St Saviour, Jersey, JE2 7YB</w:t>
                      </w:r>
                    </w:p>
                    <w:p w14:paraId="547F6BCB" w14:textId="77777777" w:rsidR="00586B74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Hours:</w:t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 xml:space="preserve">up to 12.5 </w:t>
                      </w:r>
                      <w:r w:rsidRPr="006577D0">
                        <w:rPr>
                          <w:rFonts w:cstheme="minorHAnsi"/>
                        </w:rPr>
                        <w:t>hours per week term-time</w:t>
                      </w:r>
                      <w:r>
                        <w:rPr>
                          <w:rFonts w:cstheme="minorHAnsi"/>
                        </w:rPr>
                        <w:t>, possibility of hours for holiday provision</w:t>
                      </w:r>
                    </w:p>
                    <w:p w14:paraId="37571E11" w14:textId="77777777" w:rsidR="00586B74" w:rsidRPr="00A41717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A41717">
                        <w:rPr>
                          <w:rFonts w:cstheme="minorHAnsi"/>
                        </w:rPr>
                        <w:t>Contract Type:</w:t>
                      </w:r>
                      <w:r w:rsidRPr="00A41717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>Zero hours contract</w:t>
                      </w:r>
                    </w:p>
                    <w:p w14:paraId="24294B6B" w14:textId="7FA0D0C1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A41717">
                        <w:rPr>
                          <w:rFonts w:cstheme="minorHAnsi"/>
                        </w:rPr>
                        <w:t>Salary:</w:t>
                      </w:r>
                      <w:r w:rsidRPr="00A41717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>Up to £1</w:t>
                      </w:r>
                      <w:r w:rsidR="007F72DB">
                        <w:rPr>
                          <w:rFonts w:cstheme="minorHAnsi"/>
                        </w:rPr>
                        <w:t>3.69</w:t>
                      </w:r>
                      <w:r>
                        <w:rPr>
                          <w:rFonts w:cstheme="minorHAnsi"/>
                        </w:rPr>
                        <w:t xml:space="preserve"> per hour depending on experience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1A3F02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16F02D76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  <w:r w:rsidRPr="006577D0">
        <w:rPr>
          <w:rFonts w:eastAsia="Times New Roman" w:cstheme="minorHAnsi"/>
          <w:b/>
        </w:rPr>
        <w:t>PURPOSE OF THE JOB:</w:t>
      </w:r>
    </w:p>
    <w:p w14:paraId="170CB38E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5D50FE17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assist with the day-to-day </w:t>
      </w:r>
      <w:r w:rsidRPr="009B749D">
        <w:rPr>
          <w:rFonts w:eastAsia="Times New Roman" w:cstheme="minorHAnsi"/>
        </w:rPr>
        <w:t xml:space="preserve">organisation and operation of the provision at </w:t>
      </w:r>
      <w:r>
        <w:rPr>
          <w:rFonts w:eastAsia="Times New Roman" w:cstheme="minorHAnsi"/>
        </w:rPr>
        <w:t xml:space="preserve">the </w:t>
      </w:r>
      <w:r w:rsidRPr="009B749D">
        <w:rPr>
          <w:rFonts w:eastAsia="Times New Roman" w:cstheme="minorHAnsi"/>
        </w:rPr>
        <w:t xml:space="preserve">JCG Foundation </w:t>
      </w:r>
      <w:r>
        <w:rPr>
          <w:rFonts w:eastAsia="Times New Roman" w:cstheme="minorHAnsi"/>
        </w:rPr>
        <w:t>by</w:t>
      </w:r>
      <w:r w:rsidRPr="006577D0">
        <w:rPr>
          <w:rFonts w:eastAsia="Times New Roman" w:cstheme="minorHAnsi"/>
        </w:rPr>
        <w:t xml:space="preserve"> providing high standards of care and play opportunities for children between the ages of 4</w:t>
      </w:r>
      <w:r>
        <w:rPr>
          <w:rFonts w:eastAsia="Times New Roman" w:cstheme="minorHAnsi"/>
        </w:rPr>
        <w:t xml:space="preserve"> to </w:t>
      </w:r>
      <w:r w:rsidRPr="006577D0">
        <w:rPr>
          <w:rFonts w:eastAsia="Times New Roman" w:cstheme="minorHAnsi"/>
        </w:rPr>
        <w:t>11 years old in a safe and secure environment.</w:t>
      </w:r>
    </w:p>
    <w:p w14:paraId="07309858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6E510F3B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  <w:r w:rsidRPr="006577D0">
        <w:rPr>
          <w:rFonts w:eastAsia="Times New Roman" w:cstheme="minorHAnsi"/>
          <w:b/>
        </w:rPr>
        <w:t>MAIN DUTIES:</w:t>
      </w:r>
    </w:p>
    <w:p w14:paraId="36C22B2B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</w:p>
    <w:p w14:paraId="51FED747" w14:textId="77777777" w:rsidR="00586B74" w:rsidRPr="00E90E59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E90E59">
        <w:rPr>
          <w:rFonts w:eastAsia="Times New Roman" w:cstheme="minorHAnsi"/>
        </w:rPr>
        <w:t>Prepare the After School Club space for sessions and activities and clear away afterwards, which may involve moving furniture.</w:t>
      </w:r>
    </w:p>
    <w:p w14:paraId="3895A3A6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ensure there is a stimulating range of </w:t>
      </w:r>
      <w:proofErr w:type="gramStart"/>
      <w:r w:rsidRPr="005C0F56">
        <w:rPr>
          <w:rFonts w:eastAsia="Times New Roman" w:cstheme="minorHAnsi"/>
        </w:rPr>
        <w:t>age appropriate</w:t>
      </w:r>
      <w:proofErr w:type="gramEnd"/>
      <w:r w:rsidRPr="005C0F56">
        <w:rPr>
          <w:rFonts w:eastAsia="Times New Roman" w:cstheme="minorHAnsi"/>
        </w:rPr>
        <w:t xml:space="preserve"> activities and ensuring the provision is well-resourced and creatively setup.</w:t>
      </w:r>
    </w:p>
    <w:p w14:paraId="5FB3DD83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assist with the handover/collection of children to/from other areas of the school, where applicable, and ensure their safe handover to parents/carers at the end of the day.  </w:t>
      </w:r>
    </w:p>
    <w:p w14:paraId="1245CC00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lastRenderedPageBreak/>
        <w:t xml:space="preserve">To assist with </w:t>
      </w:r>
      <w:proofErr w:type="gramStart"/>
      <w:r w:rsidRPr="005C0F56">
        <w:rPr>
          <w:rFonts w:eastAsia="Times New Roman" w:cstheme="minorHAnsi"/>
        </w:rPr>
        <w:t>day to day</w:t>
      </w:r>
      <w:proofErr w:type="gramEnd"/>
      <w:r w:rsidRPr="005C0F56">
        <w:rPr>
          <w:rFonts w:eastAsia="Times New Roman" w:cstheme="minorHAnsi"/>
        </w:rPr>
        <w:t xml:space="preserve"> administration and record keeping, e.g. First Aid Records.</w:t>
      </w:r>
    </w:p>
    <w:p w14:paraId="1AAFD493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administer first aid and medication as appropriate.</w:t>
      </w:r>
    </w:p>
    <w:p w14:paraId="667AC432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participate in </w:t>
      </w:r>
      <w:proofErr w:type="spellStart"/>
      <w:r w:rsidRPr="005C0F56">
        <w:rPr>
          <w:rFonts w:eastAsia="Times New Roman" w:cstheme="minorHAnsi"/>
        </w:rPr>
        <w:t>Play</w:t>
      </w:r>
      <w:r>
        <w:rPr>
          <w:rFonts w:eastAsia="Times New Roman" w:cstheme="minorHAnsi"/>
        </w:rPr>
        <w:t>Care</w:t>
      </w:r>
      <w:proofErr w:type="spellEnd"/>
      <w:r>
        <w:rPr>
          <w:rFonts w:eastAsia="Times New Roman" w:cstheme="minorHAnsi"/>
        </w:rPr>
        <w:t xml:space="preserve"> </w:t>
      </w:r>
      <w:r w:rsidRPr="005C0F56">
        <w:rPr>
          <w:rFonts w:eastAsia="Times New Roman" w:cstheme="minorHAnsi"/>
        </w:rPr>
        <w:t>work and other relevant training and development activities.</w:t>
      </w:r>
    </w:p>
    <w:p w14:paraId="0EC5A63B" w14:textId="77777777" w:rsidR="00586B74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be professional and a good role model to the children and other staff members, </w:t>
      </w:r>
      <w:proofErr w:type="gramStart"/>
      <w:r w:rsidRPr="005C0F56">
        <w:rPr>
          <w:rFonts w:eastAsia="Times New Roman" w:cstheme="minorHAnsi"/>
        </w:rPr>
        <w:t>at all times</w:t>
      </w:r>
      <w:proofErr w:type="gramEnd"/>
      <w:r w:rsidRPr="005C0F56">
        <w:rPr>
          <w:rFonts w:eastAsia="Times New Roman" w:cstheme="minorHAnsi"/>
        </w:rPr>
        <w:t>.</w:t>
      </w:r>
    </w:p>
    <w:p w14:paraId="4F86E6C5" w14:textId="77777777" w:rsidR="00586B74" w:rsidRPr="005C0F56" w:rsidRDefault="00586B74" w:rsidP="00586B74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cooperate and work effectively with the Manager and Deputy Manager, taking on additional responsibilities/duties as and when required.</w:t>
      </w:r>
    </w:p>
    <w:p w14:paraId="054FFC65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assist with the provision of care and creative play opportunities in consultation with children, and in accordance with </w:t>
      </w:r>
      <w:proofErr w:type="spellStart"/>
      <w:r w:rsidRPr="006577D0">
        <w:rPr>
          <w:rFonts w:eastAsia="Times New Roman" w:cstheme="minorHAnsi"/>
        </w:rPr>
        <w:t>Play</w:t>
      </w:r>
      <w:r>
        <w:rPr>
          <w:rFonts w:eastAsia="Times New Roman" w:cstheme="minorHAnsi"/>
        </w:rPr>
        <w:t>Care</w:t>
      </w:r>
      <w:proofErr w:type="spellEnd"/>
      <w:r>
        <w:rPr>
          <w:rFonts w:eastAsia="Times New Roman" w:cstheme="minorHAnsi"/>
        </w:rPr>
        <w:t xml:space="preserve"> </w:t>
      </w:r>
      <w:r w:rsidRPr="006577D0">
        <w:rPr>
          <w:rFonts w:eastAsia="Times New Roman" w:cstheme="minorHAnsi"/>
        </w:rPr>
        <w:t>work</w:t>
      </w:r>
      <w:r>
        <w:rPr>
          <w:rFonts w:eastAsia="Times New Roman" w:cstheme="minorHAnsi"/>
        </w:rPr>
        <w:t xml:space="preserve"> p</w:t>
      </w:r>
      <w:r w:rsidRPr="006577D0">
        <w:rPr>
          <w:rFonts w:eastAsia="Times New Roman" w:cstheme="minorHAnsi"/>
        </w:rPr>
        <w:t>rinciples and relevant childcare legislation.</w:t>
      </w:r>
    </w:p>
    <w:p w14:paraId="68926696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have due regard for safeguarding and promoting the welfare of children and young people and to follow the child protection procedures and that concerns are raised in accordance with these.</w:t>
      </w:r>
    </w:p>
    <w:p w14:paraId="537675A9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ensure that children’s individual needs are </w:t>
      </w:r>
      <w:proofErr w:type="gramStart"/>
      <w:r w:rsidRPr="005C0F56">
        <w:rPr>
          <w:rFonts w:eastAsia="Times New Roman" w:cstheme="minorHAnsi"/>
        </w:rPr>
        <w:t>recognised, and</w:t>
      </w:r>
      <w:proofErr w:type="gramEnd"/>
      <w:r w:rsidRPr="005C0F56">
        <w:rPr>
          <w:rFonts w:eastAsia="Times New Roman" w:cstheme="minorHAnsi"/>
        </w:rPr>
        <w:t xml:space="preserve"> engaging them in establishing and maintaining boundaries for their behaviour.</w:t>
      </w:r>
    </w:p>
    <w:p w14:paraId="028CC730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ensure that the provision is a safe environment for all, that equipment is well-maintained, standards of hygiene are high, safety procedures are implemented and risk assessments, fire drills/evacuation procedures are carried out effectively.  </w:t>
      </w:r>
    </w:p>
    <w:p w14:paraId="6DC23A67" w14:textId="77777777" w:rsidR="00586B74" w:rsidRPr="00A41717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cstheme="minorHAnsi"/>
        </w:rPr>
      </w:pPr>
      <w:r w:rsidRPr="00A41717">
        <w:rPr>
          <w:rFonts w:cstheme="minorHAnsi"/>
        </w:rPr>
        <w:t xml:space="preserve">To assist with providing food and drink that promotes healthy </w:t>
      </w:r>
      <w:proofErr w:type="gramStart"/>
      <w:r w:rsidRPr="00A41717">
        <w:rPr>
          <w:rFonts w:cstheme="minorHAnsi"/>
        </w:rPr>
        <w:t>eating, and</w:t>
      </w:r>
      <w:proofErr w:type="gramEnd"/>
      <w:r w:rsidRPr="00A41717">
        <w:rPr>
          <w:rFonts w:cstheme="minorHAnsi"/>
        </w:rPr>
        <w:t xml:space="preserve"> complies with current school food guidelines and food safety legislation.</w:t>
      </w:r>
    </w:p>
    <w:p w14:paraId="4F476393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maintain professional relationships and communicate with the College, parents/carers, all relevant professionals</w:t>
      </w:r>
      <w:r w:rsidRPr="005C0F56">
        <w:rPr>
          <w:rFonts w:eastAsia="Times New Roman" w:cstheme="minorHAnsi"/>
          <w:bCs/>
        </w:rPr>
        <w:t>,</w:t>
      </w:r>
      <w:r w:rsidRPr="005C0F56">
        <w:rPr>
          <w:rFonts w:eastAsia="Times New Roman" w:cstheme="minorHAnsi"/>
        </w:rPr>
        <w:t xml:space="preserve"> and authorities. </w:t>
      </w:r>
    </w:p>
    <w:p w14:paraId="00C3ED60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work within agreed policies and procedures, and undertake other duties, appropriate and as may reasonably be required.</w:t>
      </w:r>
    </w:p>
    <w:p w14:paraId="77762FB9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contribute to the effective recording of any complaints or investigations, </w:t>
      </w:r>
      <w:proofErr w:type="gramStart"/>
      <w:r w:rsidRPr="005C0F56">
        <w:rPr>
          <w:rFonts w:eastAsia="Times New Roman" w:cstheme="minorHAnsi"/>
        </w:rPr>
        <w:t>ensuring confidentiality at all times</w:t>
      </w:r>
      <w:proofErr w:type="gramEnd"/>
      <w:r w:rsidRPr="005C0F56">
        <w:rPr>
          <w:rFonts w:eastAsia="Times New Roman" w:cstheme="minorHAnsi"/>
        </w:rPr>
        <w:t>.</w:t>
      </w:r>
    </w:p>
    <w:p w14:paraId="0C11C0BA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work flexibly as part of the larger team, assisting and supporting colleagues wherever required, </w:t>
      </w:r>
      <w:proofErr w:type="gramStart"/>
      <w:r w:rsidRPr="005C0F56">
        <w:rPr>
          <w:rFonts w:eastAsia="Times New Roman" w:cstheme="minorHAnsi"/>
        </w:rPr>
        <w:t>in order to</w:t>
      </w:r>
      <w:proofErr w:type="gramEnd"/>
      <w:r w:rsidRPr="005C0F56">
        <w:rPr>
          <w:rFonts w:eastAsia="Times New Roman" w:cstheme="minorHAnsi"/>
        </w:rPr>
        <w:t xml:space="preserve"> ensure the smooth running of the club.</w:t>
      </w:r>
    </w:p>
    <w:p w14:paraId="201B499B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line="259" w:lineRule="auto"/>
        <w:jc w:val="both"/>
        <w:rPr>
          <w:rFonts w:cstheme="minorHAnsi"/>
        </w:rPr>
      </w:pPr>
      <w:r w:rsidRPr="006577D0">
        <w:rPr>
          <w:rFonts w:cstheme="minorHAnsi"/>
        </w:rPr>
        <w:t>To respect and value all colleagues, children and parents, encouraging a positive and diverse working environment.</w:t>
      </w:r>
    </w:p>
    <w:p w14:paraId="51E39553" w14:textId="77777777" w:rsidR="00586B74" w:rsidRPr="006577D0" w:rsidRDefault="00586B74" w:rsidP="00586B74">
      <w:pPr>
        <w:pStyle w:val="ListParagraph"/>
        <w:rPr>
          <w:rFonts w:cstheme="minorHAnsi"/>
        </w:rPr>
      </w:pPr>
    </w:p>
    <w:p w14:paraId="22E47F13" w14:textId="77777777" w:rsidR="00586B74" w:rsidRPr="006577D0" w:rsidRDefault="00586B74" w:rsidP="00586B74">
      <w:pPr>
        <w:pStyle w:val="ListParagraph"/>
        <w:rPr>
          <w:rFonts w:cstheme="minorHAnsi"/>
        </w:rPr>
      </w:pPr>
    </w:p>
    <w:p w14:paraId="32EBC149" w14:textId="77777777" w:rsidR="00586B74" w:rsidRPr="006577D0" w:rsidRDefault="00586B74" w:rsidP="00586B74">
      <w:pPr>
        <w:jc w:val="both"/>
        <w:rPr>
          <w:rFonts w:cstheme="minorHAnsi"/>
          <w:b/>
          <w:u w:val="single"/>
        </w:rPr>
      </w:pPr>
      <w:r w:rsidRPr="006577D0">
        <w:rPr>
          <w:rFonts w:cstheme="minorHAnsi"/>
          <w:b/>
          <w:u w:val="single"/>
        </w:rPr>
        <w:t>Qualifications required: -</w:t>
      </w:r>
    </w:p>
    <w:p w14:paraId="60C2FF77" w14:textId="77777777" w:rsidR="00B372B8" w:rsidRPr="00F93C9A" w:rsidRDefault="00B372B8" w:rsidP="00B372B8">
      <w:pPr>
        <w:pStyle w:val="NormalWeb"/>
        <w:rPr>
          <w:rFonts w:ascii="Calibri" w:hAnsi="Calibri" w:cs="Calibri"/>
        </w:rPr>
      </w:pPr>
      <w:r w:rsidRPr="00F93C9A">
        <w:rPr>
          <w:rFonts w:ascii="Calibri" w:hAnsi="Calibri" w:cs="Calibri"/>
        </w:rPr>
        <w:t xml:space="preserve">Basic </w:t>
      </w:r>
      <w:proofErr w:type="spellStart"/>
      <w:r w:rsidRPr="00F93C9A">
        <w:rPr>
          <w:rFonts w:ascii="Calibri" w:hAnsi="Calibri" w:cs="Calibri"/>
        </w:rPr>
        <w:t>playwork</w:t>
      </w:r>
      <w:proofErr w:type="spellEnd"/>
      <w:r w:rsidRPr="00F93C9A">
        <w:rPr>
          <w:rFonts w:ascii="Calibri" w:hAnsi="Calibri" w:cs="Calibri"/>
        </w:rPr>
        <w:t xml:space="preserve"> or willing to work towards basic qualification </w:t>
      </w:r>
    </w:p>
    <w:p w14:paraId="33CF5C43" w14:textId="77777777" w:rsidR="00B372B8" w:rsidRPr="00F93C9A" w:rsidRDefault="00B372B8" w:rsidP="00B372B8">
      <w:pPr>
        <w:pStyle w:val="NormalWeb"/>
        <w:rPr>
          <w:rFonts w:ascii="Calibri" w:hAnsi="Calibri" w:cs="Calibri"/>
        </w:rPr>
      </w:pPr>
      <w:r w:rsidRPr="00F93C9A">
        <w:rPr>
          <w:rFonts w:ascii="Calibri" w:hAnsi="Calibri" w:cs="Calibri"/>
        </w:rPr>
        <w:t>Paediatric first aid</w:t>
      </w:r>
      <w:r>
        <w:rPr>
          <w:rFonts w:ascii="Calibri" w:hAnsi="Calibri" w:cs="Calibri"/>
        </w:rPr>
        <w:t xml:space="preserve"> or willing to work towards</w:t>
      </w:r>
      <w:r w:rsidRPr="00F93C9A">
        <w:rPr>
          <w:rFonts w:ascii="Calibri" w:hAnsi="Calibri" w:cs="Calibri"/>
        </w:rPr>
        <w:t xml:space="preserve"> </w:t>
      </w:r>
    </w:p>
    <w:p w14:paraId="35133CA0" w14:textId="77777777" w:rsidR="00B372B8" w:rsidRPr="00F93C9A" w:rsidRDefault="00B372B8" w:rsidP="00B372B8">
      <w:pPr>
        <w:spacing w:after="0"/>
        <w:jc w:val="both"/>
        <w:rPr>
          <w:rFonts w:cstheme="minorHAnsi"/>
        </w:rPr>
      </w:pPr>
      <w:r w:rsidRPr="00F93C9A">
        <w:rPr>
          <w:rFonts w:cstheme="minorHAnsi"/>
        </w:rPr>
        <w:t>6 hours CEYS Safeguarding training and annual update</w:t>
      </w:r>
    </w:p>
    <w:p w14:paraId="3E098823" w14:textId="77777777" w:rsidR="00B372B8" w:rsidRPr="00F93C9A" w:rsidRDefault="00B372B8" w:rsidP="00B372B8">
      <w:pPr>
        <w:spacing w:after="0"/>
        <w:jc w:val="both"/>
        <w:rPr>
          <w:rFonts w:cstheme="minorHAnsi"/>
        </w:rPr>
      </w:pPr>
      <w:r w:rsidRPr="00F93C9A">
        <w:rPr>
          <w:rFonts w:cstheme="minorHAnsi"/>
        </w:rPr>
        <w:t xml:space="preserve">Food and Hygiene Level 1 </w:t>
      </w:r>
      <w:r w:rsidRPr="00F93C9A">
        <w:rPr>
          <w:rFonts w:ascii="Calibri" w:hAnsi="Calibri" w:cs="Calibri"/>
        </w:rPr>
        <w:t>or willing to work towards</w:t>
      </w:r>
    </w:p>
    <w:p w14:paraId="0EB88188" w14:textId="77777777" w:rsidR="00B372B8" w:rsidRPr="00F93C9A" w:rsidRDefault="00B372B8" w:rsidP="00B372B8">
      <w:pPr>
        <w:spacing w:after="0"/>
        <w:jc w:val="both"/>
        <w:rPr>
          <w:rFonts w:cstheme="minorHAnsi"/>
        </w:rPr>
      </w:pPr>
      <w:r w:rsidRPr="00F93C9A">
        <w:rPr>
          <w:rFonts w:cstheme="minorHAnsi"/>
        </w:rPr>
        <w:t>JCF Working Role B</w:t>
      </w:r>
    </w:p>
    <w:p w14:paraId="574DF793" w14:textId="77777777" w:rsidR="00B372B8" w:rsidRPr="00F93C9A" w:rsidRDefault="00B372B8" w:rsidP="00B372B8">
      <w:pPr>
        <w:jc w:val="both"/>
        <w:rPr>
          <w:rFonts w:cstheme="minorHAnsi"/>
        </w:rPr>
      </w:pPr>
      <w:r w:rsidRPr="00F93C9A">
        <w:rPr>
          <w:rFonts w:cstheme="minorHAnsi"/>
        </w:rPr>
        <w:t>Enhanced DBS</w:t>
      </w:r>
    </w:p>
    <w:p w14:paraId="751A5DB5" w14:textId="0E90B6D7" w:rsidR="00586B74" w:rsidRPr="006577D0" w:rsidRDefault="00586B74" w:rsidP="00586B74">
      <w:pPr>
        <w:jc w:val="both"/>
        <w:rPr>
          <w:rFonts w:cstheme="minorHAnsi"/>
        </w:rPr>
      </w:pPr>
    </w:p>
    <w:p w14:paraId="0F89CFDC" w14:textId="77777777" w:rsidR="00586B74" w:rsidRDefault="00586B74" w:rsidP="00586B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Garamond" w:eastAsiaTheme="majorEastAsia" w:hAnsi="Garamond" w:cs="Segoe UI"/>
          <w:color w:val="000000"/>
          <w:lang w:val="en-US"/>
        </w:rPr>
        <w:lastRenderedPageBreak/>
        <w:t> </w:t>
      </w:r>
    </w:p>
    <w:p w14:paraId="214F78CE" w14:textId="77777777" w:rsidR="00586B74" w:rsidRDefault="00586B74"/>
    <w:sectPr w:rsidR="00586B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C0E24"/>
    <w:multiLevelType w:val="hybridMultilevel"/>
    <w:tmpl w:val="C882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13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74"/>
    <w:rsid w:val="00586B74"/>
    <w:rsid w:val="0065188C"/>
    <w:rsid w:val="00684966"/>
    <w:rsid w:val="007A6C05"/>
    <w:rsid w:val="007F72DB"/>
    <w:rsid w:val="00B372B8"/>
    <w:rsid w:val="00CF05C6"/>
    <w:rsid w:val="00F73582"/>
    <w:rsid w:val="00FB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DBEBE"/>
  <w15:chartTrackingRefBased/>
  <w15:docId w15:val="{13E3D6B9-0ADD-43C6-BF41-6E07A351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B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B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B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B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B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B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B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B74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8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eop">
    <w:name w:val="eop"/>
    <w:basedOn w:val="DefaultParagraphFont"/>
    <w:rsid w:val="00586B74"/>
  </w:style>
  <w:style w:type="paragraph" w:styleId="NormalWeb">
    <w:name w:val="Normal (Web)"/>
    <w:basedOn w:val="Normal"/>
    <w:uiPriority w:val="99"/>
    <w:semiHidden/>
    <w:unhideWhenUsed/>
    <w:rsid w:val="00B372B8"/>
    <w:pPr>
      <w:spacing w:after="0" w:line="240" w:lineRule="auto"/>
    </w:pPr>
    <w:rPr>
      <w:rFonts w:ascii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8ff57f-0dfe-44c2-9eff-19b7e7a8783b">
      <Terms xmlns="http://schemas.microsoft.com/office/infopath/2007/PartnerControls"/>
    </lcf76f155ced4ddcb4097134ff3c332f>
    <TaxCatchAll xmlns="a53cce9c-baf9-4491-af26-2eb8db4ebd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C7669C073A243945B2B47BCF48481" ma:contentTypeVersion="18" ma:contentTypeDescription="Create a new document." ma:contentTypeScope="" ma:versionID="1760fe1a8e5a74c582f5b2f386667875">
  <xsd:schema xmlns:xsd="http://www.w3.org/2001/XMLSchema" xmlns:xs="http://www.w3.org/2001/XMLSchema" xmlns:p="http://schemas.microsoft.com/office/2006/metadata/properties" xmlns:ns2="eb8ff57f-0dfe-44c2-9eff-19b7e7a8783b" xmlns:ns3="75042cd6-2694-45bd-830e-9a4387e41ad1" xmlns:ns4="a53cce9c-baf9-4491-af26-2eb8db4ebdcf" targetNamespace="http://schemas.microsoft.com/office/2006/metadata/properties" ma:root="true" ma:fieldsID="99ff104ac16d285d881bf34bff18323f" ns2:_="" ns3:_="" ns4:_="">
    <xsd:import namespace="eb8ff57f-0dfe-44c2-9eff-19b7e7a8783b"/>
    <xsd:import namespace="75042cd6-2694-45bd-830e-9a4387e41ad1"/>
    <xsd:import namespace="a53cce9c-baf9-4491-af26-2eb8db4eb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f57f-0dfe-44c2-9eff-19b7e7a87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4f0559-ccc9-4dcd-beb1-b50536c474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42cd6-2694-45bd-830e-9a4387e41a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cce9c-baf9-4491-af26-2eb8db4ebdc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c4e4c10-c648-4207-9836-6c4a9ca7a3f1}" ma:internalName="TaxCatchAll" ma:showField="CatchAllData" ma:web="a53cce9c-baf9-4491-af26-2eb8db4ebd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FD4B23-D2CB-40FB-B216-89033C16EB9F}">
  <ds:schemaRefs>
    <ds:schemaRef ds:uri="http://schemas.microsoft.com/office/2006/metadata/properties"/>
    <ds:schemaRef ds:uri="http://schemas.microsoft.com/office/infopath/2007/PartnerControls"/>
    <ds:schemaRef ds:uri="eb8ff57f-0dfe-44c2-9eff-19b7e7a8783b"/>
    <ds:schemaRef ds:uri="a53cce9c-baf9-4491-af26-2eb8db4ebdcf"/>
  </ds:schemaRefs>
</ds:datastoreItem>
</file>

<file path=customXml/itemProps2.xml><?xml version="1.0" encoding="utf-8"?>
<ds:datastoreItem xmlns:ds="http://schemas.openxmlformats.org/officeDocument/2006/customXml" ds:itemID="{3415F5C9-C586-447E-9A22-89EEC166F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605C7-F2C8-480A-8004-3AB3EB456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ff57f-0dfe-44c2-9eff-19b7e7a8783b"/>
    <ds:schemaRef ds:uri="75042cd6-2694-45bd-830e-9a4387e41ad1"/>
    <ds:schemaRef ds:uri="a53cce9c-baf9-4491-af26-2eb8db4eb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Healey</dc:creator>
  <cp:keywords/>
  <dc:description/>
  <cp:lastModifiedBy>Philippa Healey</cp:lastModifiedBy>
  <cp:revision>5</cp:revision>
  <dcterms:created xsi:type="dcterms:W3CDTF">2025-05-15T11:55:00Z</dcterms:created>
  <dcterms:modified xsi:type="dcterms:W3CDTF">2025-05-15T12:03:00Z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0x01010068DC7669C073A243945B2B47BCF48481</vt:lpwstr>
  </property>
  <property fmtid="{D5CDD505-2E9C-101B-9397-08002B2CF9AE}" pid="3" name="MediaServiceImageTags">
    <vt:lpwstr/>
  </property>
</Properties>
</file>